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D421" w14:textId="77777777" w:rsidR="0051387C" w:rsidRPr="00EC630C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EC630C">
        <w:rPr>
          <w:rFonts w:ascii="Arial" w:hAnsi="Arial" w:cs="Arial"/>
          <w:szCs w:val="22"/>
        </w:rPr>
        <w:t>ROCHDALE BOROUGH COUNCIL</w:t>
      </w:r>
    </w:p>
    <w:p w14:paraId="742ED422" w14:textId="77777777" w:rsidR="0051387C" w:rsidRPr="00EC6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6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742ED423" w14:textId="77777777" w:rsidR="0051387C" w:rsidRPr="00EC6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42ED424" w14:textId="77777777" w:rsidR="00EC630C" w:rsidRDefault="00EC630C" w:rsidP="00C22232">
      <w:p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>Learning Mentor (Behaviour)</w:t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</w:r>
      <w:r w:rsidR="00C22232">
        <w:rPr>
          <w:rFonts w:ascii="Arial" w:hAnsi="Arial" w:cs="Arial"/>
          <w:b/>
          <w:sz w:val="22"/>
          <w:szCs w:val="22"/>
        </w:rPr>
        <w:tab/>
        <w:t xml:space="preserve">      Grade 6 (SCP) </w:t>
      </w:r>
      <w:r w:rsidR="00485B60">
        <w:rPr>
          <w:rFonts w:ascii="Arial" w:hAnsi="Arial" w:cs="Arial"/>
          <w:b/>
          <w:sz w:val="22"/>
          <w:szCs w:val="22"/>
        </w:rPr>
        <w:t>19-24</w:t>
      </w:r>
    </w:p>
    <w:p w14:paraId="742ED425" w14:textId="77777777" w:rsidR="00C22232" w:rsidRPr="00EC630C" w:rsidRDefault="00C22232" w:rsidP="00C22232">
      <w:pPr>
        <w:rPr>
          <w:rFonts w:ascii="Arial" w:hAnsi="Arial" w:cs="Arial"/>
          <w:b/>
          <w:sz w:val="22"/>
          <w:szCs w:val="22"/>
        </w:rPr>
      </w:pPr>
    </w:p>
    <w:p w14:paraId="742ED426" w14:textId="77777777" w:rsidR="0051387C" w:rsidRPr="00EC6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C6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742ED427" w14:textId="77777777" w:rsidR="0051387C" w:rsidRPr="00EC6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42ED428" w14:textId="77777777" w:rsidR="0051387C" w:rsidRPr="00EC630C" w:rsidRDefault="0051387C">
      <w:pPr>
        <w:rPr>
          <w:rFonts w:ascii="Arial" w:hAnsi="Arial" w:cs="Arial"/>
          <w:sz w:val="22"/>
          <w:szCs w:val="22"/>
        </w:rPr>
      </w:pPr>
      <w:r w:rsidRPr="00EC6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C630C">
        <w:rPr>
          <w:rFonts w:ascii="Arial" w:hAnsi="Arial" w:cs="Arial"/>
          <w:sz w:val="22"/>
          <w:szCs w:val="22"/>
        </w:rPr>
        <w:t>.</w:t>
      </w:r>
    </w:p>
    <w:p w14:paraId="742ED429" w14:textId="77777777" w:rsidR="0051387C" w:rsidRPr="00EC6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742ED42A" w14:textId="77777777"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The </w:t>
      </w:r>
      <w:r w:rsidRPr="00EC630C">
        <w:rPr>
          <w:rFonts w:ascii="Arial" w:hAnsi="Arial" w:cs="Arial"/>
          <w:b/>
          <w:i/>
          <w:sz w:val="22"/>
          <w:szCs w:val="22"/>
        </w:rPr>
        <w:t>Essential</w:t>
      </w:r>
      <w:r w:rsidRPr="00EC6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742ED42B" w14:textId="77777777"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The </w:t>
      </w:r>
      <w:r w:rsidRPr="00EC630C">
        <w:rPr>
          <w:rFonts w:ascii="Arial" w:hAnsi="Arial" w:cs="Arial"/>
          <w:b/>
          <w:i/>
          <w:sz w:val="22"/>
          <w:szCs w:val="22"/>
        </w:rPr>
        <w:t>Desirable</w:t>
      </w:r>
      <w:r w:rsidRPr="00EC6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742ED42C" w14:textId="77777777"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The </w:t>
      </w:r>
      <w:r w:rsidRPr="00EC630C">
        <w:rPr>
          <w:rFonts w:ascii="Arial" w:hAnsi="Arial" w:cs="Arial"/>
          <w:b/>
          <w:i/>
          <w:sz w:val="22"/>
          <w:szCs w:val="22"/>
        </w:rPr>
        <w:t>How Identified</w:t>
      </w:r>
      <w:r w:rsidRPr="00EC6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742ED42D" w14:textId="77777777" w:rsidR="0051387C" w:rsidRPr="00EC6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C6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C630C">
        <w:rPr>
          <w:rFonts w:ascii="Arial" w:hAnsi="Arial" w:cs="Arial"/>
          <w:b/>
          <w:sz w:val="22"/>
          <w:szCs w:val="22"/>
          <w:u w:val="single"/>
        </w:rPr>
        <w:t>how</w:t>
      </w:r>
      <w:r w:rsidRPr="00EC6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742ED42E" w14:textId="77777777" w:rsidR="0051387C" w:rsidRPr="00EC6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C630C" w14:paraId="742ED435" w14:textId="77777777">
        <w:tc>
          <w:tcPr>
            <w:tcW w:w="2538" w:type="dxa"/>
            <w:shd w:val="pct25" w:color="auto" w:fill="auto"/>
          </w:tcPr>
          <w:p w14:paraId="742ED42F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742ED430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742ED431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742ED432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742ED433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742ED434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C630C" w14:paraId="742ED444" w14:textId="77777777">
        <w:tc>
          <w:tcPr>
            <w:tcW w:w="2538" w:type="dxa"/>
          </w:tcPr>
          <w:p w14:paraId="742ED436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742ED437" w14:textId="77777777" w:rsidR="0051387C" w:rsidRPr="00EC630C" w:rsidRDefault="00385F7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C6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742ED438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42ED439" w14:textId="77777777" w:rsidR="00BE2DB0" w:rsidRDefault="00BE2DB0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possess GCSE English and Mathematics at Grade A*- C, or GCSE Level 4 - 9, or a Level 2 qualification in Literacy and Numeracy.</w:t>
            </w:r>
          </w:p>
          <w:p w14:paraId="742ED43A" w14:textId="77777777" w:rsidR="00474153" w:rsidRPr="00474153" w:rsidRDefault="00474153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474153">
              <w:rPr>
                <w:rFonts w:ascii="Arial" w:hAnsi="Arial" w:cs="Arial"/>
                <w:sz w:val="22"/>
                <w:szCs w:val="22"/>
              </w:rPr>
              <w:t>To possess or be working towards a relevant Level 3 qualification i</w:t>
            </w:r>
            <w:r w:rsidR="005E5038">
              <w:rPr>
                <w:rFonts w:ascii="Arial" w:hAnsi="Arial" w:cs="Arial"/>
                <w:sz w:val="22"/>
                <w:szCs w:val="22"/>
              </w:rPr>
              <w:t>.</w:t>
            </w:r>
            <w:r w:rsidRPr="00474153">
              <w:rPr>
                <w:rFonts w:ascii="Arial" w:hAnsi="Arial" w:cs="Arial"/>
                <w:sz w:val="22"/>
                <w:szCs w:val="22"/>
              </w:rPr>
              <w:t xml:space="preserve">e. Level 3 Supporting Teaching and Learning Specialist Diploma </w:t>
            </w:r>
            <w:r w:rsidRPr="005E5038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74153">
              <w:rPr>
                <w:rFonts w:ascii="Arial" w:hAnsi="Arial" w:cs="Arial"/>
                <w:sz w:val="22"/>
                <w:szCs w:val="22"/>
              </w:rPr>
              <w:t xml:space="preserve"> Level 3 Teaching Assistance/Supporting Teaching and Learning.</w:t>
            </w:r>
          </w:p>
          <w:p w14:paraId="742ED43B" w14:textId="77777777" w:rsidR="00EC630C" w:rsidRPr="00C22232" w:rsidRDefault="00EC630C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Relevant experience working with children and young people.</w:t>
            </w:r>
          </w:p>
          <w:p w14:paraId="742ED43C" w14:textId="77777777" w:rsidR="00EC630C" w:rsidRPr="00C22232" w:rsidRDefault="00EC630C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Experience of working within a team to achieve objectives.</w:t>
            </w:r>
          </w:p>
          <w:p w14:paraId="742ED43D" w14:textId="77777777" w:rsidR="00C22232" w:rsidRPr="005E5038" w:rsidRDefault="00EC630C" w:rsidP="00BE2DB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E5038">
              <w:rPr>
                <w:rFonts w:ascii="Arial" w:hAnsi="Arial" w:cs="Arial"/>
                <w:sz w:val="22"/>
                <w:szCs w:val="22"/>
              </w:rPr>
              <w:t>Experience of work</w:t>
            </w:r>
            <w:r w:rsidR="005E5038" w:rsidRPr="005E5038">
              <w:rPr>
                <w:rFonts w:ascii="Arial" w:hAnsi="Arial" w:cs="Arial"/>
                <w:sz w:val="22"/>
                <w:szCs w:val="22"/>
              </w:rPr>
              <w:t>ing in a school/college setting</w:t>
            </w:r>
          </w:p>
          <w:p w14:paraId="742ED43E" w14:textId="77777777" w:rsidR="0051387C" w:rsidRPr="00EC630C" w:rsidRDefault="0051387C" w:rsidP="00EC63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42ED43F" w14:textId="77777777"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</w:t>
            </w:r>
            <w:r w:rsidR="00635128" w:rsidRPr="00474153">
              <w:rPr>
                <w:rFonts w:ascii="Arial" w:hAnsi="Arial" w:cs="Arial"/>
                <w:b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742ED440" w14:textId="77777777" w:rsidR="00EC630C" w:rsidRPr="00C22232" w:rsidRDefault="00EC630C" w:rsidP="00C22232">
            <w:pPr>
              <w:numPr>
                <w:ilvl w:val="0"/>
                <w:numId w:val="10"/>
              </w:numPr>
              <w:tabs>
                <w:tab w:val="clear" w:pos="720"/>
                <w:tab w:val="num" w:pos="365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ECDL qualification</w:t>
            </w:r>
          </w:p>
          <w:p w14:paraId="742ED441" w14:textId="77777777" w:rsidR="00EC630C" w:rsidRPr="00EC630C" w:rsidRDefault="00EC630C" w:rsidP="00766896">
            <w:pPr>
              <w:numPr>
                <w:ilvl w:val="0"/>
                <w:numId w:val="4"/>
              </w:numPr>
              <w:tabs>
                <w:tab w:val="clear" w:pos="720"/>
                <w:tab w:val="num" w:pos="365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Experience of mentoring.</w:t>
            </w:r>
          </w:p>
          <w:p w14:paraId="742ED442" w14:textId="77777777" w:rsidR="0051387C" w:rsidRPr="00EC630C" w:rsidRDefault="0051387C" w:rsidP="00EC630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42ED443" w14:textId="77777777" w:rsidR="0051387C" w:rsidRPr="00474153" w:rsidRDefault="00C2223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Form/Checking of Certificates</w:t>
            </w:r>
          </w:p>
        </w:tc>
      </w:tr>
      <w:tr w:rsidR="0051387C" w:rsidRPr="00EC630C" w14:paraId="742ED45B" w14:textId="77777777">
        <w:trPr>
          <w:trHeight w:val="3744"/>
        </w:trPr>
        <w:tc>
          <w:tcPr>
            <w:tcW w:w="2538" w:type="dxa"/>
          </w:tcPr>
          <w:p w14:paraId="742ED445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742ED446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ED447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ED448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42ED449" w14:textId="77777777"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Communication and sound interpersonal skills to build and maintain effective working relationships.</w:t>
            </w:r>
          </w:p>
          <w:p w14:paraId="742ED44A" w14:textId="77777777" w:rsidR="00EC630C" w:rsidRPr="00C22232" w:rsidRDefault="00EC630C" w:rsidP="00C2223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empathise, influence, motivate and engage effectively with children and young people.</w:t>
            </w:r>
          </w:p>
          <w:p w14:paraId="742ED44B" w14:textId="77777777"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work with parents/carers in difficult situations.</w:t>
            </w:r>
          </w:p>
          <w:p w14:paraId="742ED44C" w14:textId="77777777"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 xml:space="preserve">Strong IT skills and the ability to integrate ICT into the learning process for pupils. </w:t>
            </w:r>
          </w:p>
          <w:p w14:paraId="742ED44D" w14:textId="77777777"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Initiative and ability to resolve problems in sometimes stressful situations.</w:t>
            </w:r>
          </w:p>
          <w:p w14:paraId="742ED44E" w14:textId="77777777"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 xml:space="preserve">Effective organisational skills to manage conflicting deadlines and work under pressure. </w:t>
            </w:r>
          </w:p>
          <w:p w14:paraId="742ED44F" w14:textId="77777777" w:rsidR="00EC630C" w:rsidRPr="00C22232" w:rsidRDefault="00EC630C" w:rsidP="00EC630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keep accurate records and write reports.</w:t>
            </w:r>
          </w:p>
          <w:p w14:paraId="742ED450" w14:textId="77777777" w:rsidR="00EC630C" w:rsidRPr="00C22232" w:rsidRDefault="00EC630C" w:rsidP="00C22232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 xml:space="preserve">Creativity and resourcefulness skills to develop a range of strategies to assist children and young people to achieve learning objectives.  </w:t>
            </w:r>
          </w:p>
          <w:p w14:paraId="742ED451" w14:textId="77777777" w:rsidR="00EC630C" w:rsidRPr="00C22232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development, learning styles and independent learning.</w:t>
            </w:r>
          </w:p>
          <w:p w14:paraId="742ED452" w14:textId="77777777" w:rsidR="00EC630C" w:rsidRPr="00EC630C" w:rsidRDefault="00EC630C" w:rsidP="00EC630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Knowledge of safeguarding and child protection procedures.</w:t>
            </w:r>
          </w:p>
          <w:p w14:paraId="742ED453" w14:textId="77777777" w:rsidR="0051387C" w:rsidRPr="00EC630C" w:rsidRDefault="0051387C" w:rsidP="00EC63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42ED454" w14:textId="77777777"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Form/Interview</w:t>
            </w:r>
          </w:p>
          <w:p w14:paraId="742ED455" w14:textId="77777777" w:rsidR="0051387C" w:rsidRPr="00474153" w:rsidRDefault="0051387C" w:rsidP="003813D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58" w:type="dxa"/>
          </w:tcPr>
          <w:p w14:paraId="742ED456" w14:textId="77777777" w:rsidR="0051387C" w:rsidRPr="00EC630C" w:rsidRDefault="00EC630C" w:rsidP="00766896">
            <w:pPr>
              <w:numPr>
                <w:ilvl w:val="0"/>
                <w:numId w:val="3"/>
              </w:numPr>
              <w:tabs>
                <w:tab w:val="clear" w:pos="720"/>
                <w:tab w:val="num" w:pos="365"/>
              </w:tabs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Knowledge of strategies used in dealing with young people with learning and behavioural difficulties.</w:t>
            </w:r>
          </w:p>
        </w:tc>
        <w:tc>
          <w:tcPr>
            <w:tcW w:w="2085" w:type="dxa"/>
          </w:tcPr>
          <w:p w14:paraId="742ED457" w14:textId="77777777" w:rsidR="0051387C" w:rsidRPr="00474153" w:rsidRDefault="00C2223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>Application Form/I</w:t>
            </w:r>
            <w:r w:rsidR="0051387C" w:rsidRPr="00474153">
              <w:rPr>
                <w:rFonts w:ascii="Arial" w:hAnsi="Arial" w:cs="Arial"/>
                <w:b/>
                <w:sz w:val="22"/>
                <w:szCs w:val="22"/>
              </w:rPr>
              <w:t>nterview</w:t>
            </w:r>
          </w:p>
          <w:p w14:paraId="742ED458" w14:textId="77777777"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ED459" w14:textId="77777777"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ED45A" w14:textId="77777777" w:rsidR="0051387C" w:rsidRPr="00474153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2ED45C" w14:textId="77777777" w:rsidR="0051387C" w:rsidRPr="00EC6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C630C" w14:paraId="742ED469" w14:textId="77777777">
        <w:tc>
          <w:tcPr>
            <w:tcW w:w="2538" w:type="dxa"/>
          </w:tcPr>
          <w:p w14:paraId="742ED45D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742ED45E" w14:textId="77777777" w:rsidR="0051387C" w:rsidRPr="00EC6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42ED45F" w14:textId="77777777" w:rsidR="00EC630C" w:rsidRPr="00C22232" w:rsidRDefault="00EC630C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Prepared to undertake travelling as part of duties.</w:t>
            </w:r>
          </w:p>
          <w:p w14:paraId="742ED460" w14:textId="77777777" w:rsidR="00EC630C" w:rsidRPr="00C22232" w:rsidRDefault="00EC630C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Prepared to work in a variety of settings including home, primary school etc.</w:t>
            </w:r>
          </w:p>
          <w:p w14:paraId="742ED461" w14:textId="77777777" w:rsidR="00EC630C" w:rsidRDefault="00EC630C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C630C">
              <w:rPr>
                <w:rFonts w:ascii="Arial" w:hAnsi="Arial" w:cs="Arial"/>
                <w:sz w:val="22"/>
                <w:szCs w:val="22"/>
              </w:rPr>
              <w:t>Ability to work to a flexible timetable.</w:t>
            </w:r>
          </w:p>
          <w:p w14:paraId="742ED462" w14:textId="77777777" w:rsidR="00836EAE" w:rsidRPr="00836EAE" w:rsidRDefault="00836EAE" w:rsidP="00836EAE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836EAE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742ED463" w14:textId="77777777" w:rsidR="0051387C" w:rsidRPr="00EC630C" w:rsidRDefault="0051387C" w:rsidP="00EC63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42ED464" w14:textId="77777777" w:rsidR="0051387C" w:rsidRPr="00474153" w:rsidRDefault="005138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4153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14:paraId="742ED465" w14:textId="77777777" w:rsidR="0051387C" w:rsidRPr="00EC6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ED466" w14:textId="77777777" w:rsidR="0051387C" w:rsidRPr="00EC6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742ED467" w14:textId="77777777" w:rsidR="0051387C" w:rsidRPr="00EC6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742ED468" w14:textId="77777777" w:rsidR="0051387C" w:rsidRPr="00EC6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ED46A" w14:textId="77777777" w:rsidR="0051387C" w:rsidRPr="00EC6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C6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D46D" w14:textId="77777777" w:rsidR="000214EA" w:rsidRDefault="000214EA">
      <w:r>
        <w:separator/>
      </w:r>
    </w:p>
  </w:endnote>
  <w:endnote w:type="continuationSeparator" w:id="0">
    <w:p w14:paraId="742ED46E" w14:textId="77777777" w:rsidR="000214EA" w:rsidRDefault="0002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D46F" w14:textId="77777777" w:rsidR="0051387C" w:rsidRDefault="00C2223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Learning Mentor (Behaviour) </w:t>
    </w:r>
    <w:r w:rsidR="00485B60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D46B" w14:textId="77777777" w:rsidR="000214EA" w:rsidRDefault="000214EA">
      <w:r>
        <w:separator/>
      </w:r>
    </w:p>
  </w:footnote>
  <w:footnote w:type="continuationSeparator" w:id="0">
    <w:p w14:paraId="742ED46C" w14:textId="77777777" w:rsidR="000214EA" w:rsidRDefault="0002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71B31"/>
    <w:multiLevelType w:val="hybridMultilevel"/>
    <w:tmpl w:val="B4D4D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028B4"/>
    <w:multiLevelType w:val="hybridMultilevel"/>
    <w:tmpl w:val="960CD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1529"/>
    <w:multiLevelType w:val="hybridMultilevel"/>
    <w:tmpl w:val="8C201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1816"/>
    <w:multiLevelType w:val="hybridMultilevel"/>
    <w:tmpl w:val="697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36E2"/>
    <w:multiLevelType w:val="hybridMultilevel"/>
    <w:tmpl w:val="8E6A251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3D3A"/>
    <w:multiLevelType w:val="hybridMultilevel"/>
    <w:tmpl w:val="33CA4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1B11"/>
    <w:multiLevelType w:val="hybridMultilevel"/>
    <w:tmpl w:val="287A2D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395AB7"/>
    <w:multiLevelType w:val="hybridMultilevel"/>
    <w:tmpl w:val="CEE24FF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ocumentProtection w:edit="forms" w:enforcement="1" w:cryptProviderType="rsaFull" w:cryptAlgorithmClass="hash" w:cryptAlgorithmType="typeAny" w:cryptAlgorithmSid="4" w:cryptSpinCount="100000" w:hash="qi57psLM04FWnk/SOfgZ9YHbCj4=" w:salt="tSc0kb4lhfBNXYNfP/dIz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214EA"/>
    <w:rsid w:val="00026BE2"/>
    <w:rsid w:val="00027CBF"/>
    <w:rsid w:val="000863A9"/>
    <w:rsid w:val="001064A0"/>
    <w:rsid w:val="00154421"/>
    <w:rsid w:val="001E271F"/>
    <w:rsid w:val="001F243C"/>
    <w:rsid w:val="002633C5"/>
    <w:rsid w:val="003356D4"/>
    <w:rsid w:val="0033797C"/>
    <w:rsid w:val="003813DB"/>
    <w:rsid w:val="00385F7A"/>
    <w:rsid w:val="00474153"/>
    <w:rsid w:val="00485B60"/>
    <w:rsid w:val="00510BF1"/>
    <w:rsid w:val="0051387C"/>
    <w:rsid w:val="005A7017"/>
    <w:rsid w:val="005B4D2F"/>
    <w:rsid w:val="005E5038"/>
    <w:rsid w:val="006326FD"/>
    <w:rsid w:val="00635128"/>
    <w:rsid w:val="00766896"/>
    <w:rsid w:val="00791E6F"/>
    <w:rsid w:val="0083448B"/>
    <w:rsid w:val="00836EAE"/>
    <w:rsid w:val="008A3079"/>
    <w:rsid w:val="009A3B29"/>
    <w:rsid w:val="009A5523"/>
    <w:rsid w:val="00A87858"/>
    <w:rsid w:val="00B731E3"/>
    <w:rsid w:val="00BE2DB0"/>
    <w:rsid w:val="00C22232"/>
    <w:rsid w:val="00E73D5D"/>
    <w:rsid w:val="00EC630C"/>
    <w:rsid w:val="00F6098D"/>
    <w:rsid w:val="00F62E93"/>
    <w:rsid w:val="00F75D14"/>
    <w:rsid w:val="00F76DA8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ED421"/>
  <w15:docId w15:val="{5F6FD527-598C-41DA-8FAF-1BFA67D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7767-7C28-4005-8E51-10599747304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351F85-DCBD-41DD-98FC-F5FECCB00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8AB6F-0538-4333-A3F1-B7763FF98D0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13910DF-9F0C-4730-B4D0-C290F8A4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Mrs G Davis (Staff)</cp:lastModifiedBy>
  <cp:revision>2</cp:revision>
  <cp:lastPrinted>2013-09-23T11:13:00Z</cp:lastPrinted>
  <dcterms:created xsi:type="dcterms:W3CDTF">2019-12-17T11:17:00Z</dcterms:created>
  <dcterms:modified xsi:type="dcterms:W3CDTF">2019-12-17T11:17:00Z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